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250" w:rsidRDefault="00F07250" w:rsidP="00F07250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 xml:space="preserve">за </w:t>
      </w:r>
      <w:r>
        <w:t>жовтень</w:t>
      </w:r>
      <w:r>
        <w:t xml:space="preserve">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76"/>
        <w:gridCol w:w="1398"/>
        <w:gridCol w:w="1530"/>
        <w:gridCol w:w="3147"/>
        <w:gridCol w:w="5464"/>
        <w:gridCol w:w="1451"/>
      </w:tblGrid>
      <w:tr w:rsid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250" w:rsidRDefault="00F072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250" w:rsidRDefault="00F072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250" w:rsidRDefault="00F072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250" w:rsidRDefault="00F072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250" w:rsidRDefault="00F072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250" w:rsidRDefault="00F072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250" w:rsidRDefault="00F072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F07250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  <w:r w:rsidRPr="00F07250"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  <w:r>
              <w:t>355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  <w:r>
              <w:t>01.10.2020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  <w:r>
              <w:t>5670.00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Врублівський</w:t>
            </w:r>
            <w:proofErr w:type="spellEnd"/>
            <w:r>
              <w:t xml:space="preserve"> О.Ю.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  <w:r>
              <w:t xml:space="preserve">Виготовлення ПКД стадія РП «Капітальний ремонт тротуару по </w:t>
            </w:r>
            <w:proofErr w:type="spellStart"/>
            <w:r>
              <w:t>вул.Гагаріна</w:t>
            </w:r>
            <w:proofErr w:type="spellEnd"/>
            <w:r>
              <w:t xml:space="preserve"> від </w:t>
            </w:r>
            <w:proofErr w:type="spellStart"/>
            <w:r>
              <w:t>вул.Шевченка</w:t>
            </w:r>
            <w:proofErr w:type="spellEnd"/>
            <w:r>
              <w:t xml:space="preserve"> до будівлі </w:t>
            </w:r>
            <w:proofErr w:type="spellStart"/>
            <w:r>
              <w:t>Дунаєвецької</w:t>
            </w:r>
            <w:proofErr w:type="spellEnd"/>
            <w:r>
              <w:t xml:space="preserve"> дитячої школи мистецтв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</w:p>
        </w:tc>
      </w:tr>
      <w:tr w:rsidR="00F07250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  <w:r>
              <w:t>ФА-</w:t>
            </w:r>
            <w:r>
              <w:rPr>
                <w:lang w:val="en-US"/>
              </w:rPr>
              <w:t>NBs</w:t>
            </w:r>
            <w:r>
              <w:t>-00437/356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01.10.2020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1788.38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Торговий Дім «Фаворит Авто»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  <w:r>
              <w:t xml:space="preserve">Поточний ремонт автомобіля </w:t>
            </w:r>
            <w:r>
              <w:rPr>
                <w:lang w:val="en-US"/>
              </w:rPr>
              <w:t>Duster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</w:p>
        </w:tc>
      </w:tr>
      <w:tr w:rsidR="00F07250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357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01.10.2020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2100.00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Куніцький</w:t>
            </w:r>
            <w:proofErr w:type="spellEnd"/>
            <w:r>
              <w:t xml:space="preserve"> В.Ф.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 xml:space="preserve">Перевірка вентиляційних та </w:t>
            </w:r>
            <w:proofErr w:type="spellStart"/>
            <w:r>
              <w:t>димовивідних</w:t>
            </w:r>
            <w:proofErr w:type="spellEnd"/>
            <w:r>
              <w:t xml:space="preserve"> каналів по старостатах ОТГ: </w:t>
            </w:r>
            <w:proofErr w:type="spellStart"/>
            <w:r>
              <w:t>Чаньків</w:t>
            </w:r>
            <w:proofErr w:type="spellEnd"/>
            <w:r>
              <w:t xml:space="preserve">, </w:t>
            </w:r>
            <w:proofErr w:type="spellStart"/>
            <w:r>
              <w:t>Вихрівка</w:t>
            </w:r>
            <w:proofErr w:type="spellEnd"/>
            <w:r>
              <w:t xml:space="preserve">, </w:t>
            </w:r>
            <w:proofErr w:type="spellStart"/>
            <w:r>
              <w:t>Січинці</w:t>
            </w:r>
            <w:proofErr w:type="spellEnd"/>
            <w:r>
              <w:t xml:space="preserve">, </w:t>
            </w:r>
            <w:proofErr w:type="spellStart"/>
            <w:r>
              <w:t>Ганівка</w:t>
            </w:r>
            <w:proofErr w:type="spellEnd"/>
            <w:r>
              <w:t xml:space="preserve">, </w:t>
            </w:r>
            <w:proofErr w:type="spellStart"/>
            <w:r>
              <w:t>Зеленче</w:t>
            </w:r>
            <w:proofErr w:type="spellEnd"/>
            <w:r>
              <w:t xml:space="preserve">, </w:t>
            </w:r>
            <w:proofErr w:type="spellStart"/>
            <w:r>
              <w:t>Миньківці</w:t>
            </w:r>
            <w:proofErr w:type="spellEnd"/>
            <w:r>
              <w:t xml:space="preserve">, Велика </w:t>
            </w:r>
            <w:proofErr w:type="spellStart"/>
            <w:r>
              <w:t>Побійна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</w:p>
        </w:tc>
      </w:tr>
      <w:tr w:rsidR="00F07250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358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01.10.2020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9500.00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АТ «Укрпошта»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Марки та марковані конверти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</w:p>
        </w:tc>
      </w:tr>
      <w:tr w:rsidR="00F07250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082/20/359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01.10.2020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4854.00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ТОВ НВКЦ «Енергія»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 xml:space="preserve">Послуги по ремонту </w:t>
            </w:r>
            <w:proofErr w:type="spellStart"/>
            <w:r>
              <w:t>теплолічильника</w:t>
            </w:r>
            <w:proofErr w:type="spellEnd"/>
            <w:r>
              <w:t xml:space="preserve"> ЦНАП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</w:p>
        </w:tc>
      </w:tr>
      <w:tr w:rsidR="00F07250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360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01.10.2020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1350.00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Default="00F07250">
            <w:pPr>
              <w:spacing w:after="0" w:line="240" w:lineRule="auto"/>
              <w:jc w:val="center"/>
            </w:pPr>
            <w:r>
              <w:t xml:space="preserve">Авторський нагляд «Капітальний ремонт вуличного освітлення </w:t>
            </w:r>
            <w:proofErr w:type="spellStart"/>
            <w:r>
              <w:t>с.Синяківці</w:t>
            </w:r>
            <w:proofErr w:type="spellEnd"/>
            <w:r>
              <w:t xml:space="preserve"> від ТП-247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250" w:rsidRPr="00F07250" w:rsidRDefault="00F07250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361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01.10.2020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1350.00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Авторський нагляд «Капітальний ремонт вуличного освітлення </w:t>
            </w:r>
            <w:proofErr w:type="spellStart"/>
            <w:r>
              <w:t>с.Синяківці</w:t>
            </w:r>
            <w:proofErr w:type="spellEnd"/>
            <w:r>
              <w:t xml:space="preserve"> від ТП-315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362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01.10.2020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1350.00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Авторський нагляд «Капітальний ремонт вуличного освітлення </w:t>
            </w:r>
            <w:proofErr w:type="spellStart"/>
            <w:r>
              <w:t>с.Слобідка</w:t>
            </w:r>
            <w:proofErr w:type="spellEnd"/>
            <w:r>
              <w:t xml:space="preserve"> </w:t>
            </w:r>
            <w:proofErr w:type="spellStart"/>
            <w:r>
              <w:t>Гірчичнянська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363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01.10.2020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2500.00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ПП «Проекція»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Експертна грошова оцінка земельної ділянки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вул.Красінських</w:t>
            </w:r>
            <w:proofErr w:type="spellEnd"/>
            <w:r>
              <w:t>, 12/2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364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09.10.2020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6379.00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Врублівський</w:t>
            </w:r>
            <w:proofErr w:type="spellEnd"/>
            <w:r>
              <w:t xml:space="preserve"> О.Ю.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Виготовлення ПКД (стадія РП) на «Капітальний ремонт тротуару по </w:t>
            </w:r>
            <w:proofErr w:type="spellStart"/>
            <w:r>
              <w:t>вул.Конституції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365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22140.66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вул.Козацька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3517.48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вул.Просвіти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367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6320.51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с.Яцківці</w:t>
            </w:r>
            <w:proofErr w:type="spellEnd"/>
            <w:r>
              <w:t xml:space="preserve">, </w:t>
            </w:r>
            <w:proofErr w:type="spellStart"/>
            <w:r>
              <w:t>вул.Лісова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368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13285.06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с.Яцківці</w:t>
            </w:r>
            <w:proofErr w:type="spellEnd"/>
            <w:r>
              <w:t xml:space="preserve">, </w:t>
            </w:r>
            <w:proofErr w:type="spellStart"/>
            <w:r>
              <w:t>вул.Лугова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lastRenderedPageBreak/>
              <w:t>15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369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4089.66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с.Яцківці</w:t>
            </w:r>
            <w:proofErr w:type="spellEnd"/>
            <w:r>
              <w:t xml:space="preserve">, </w:t>
            </w:r>
            <w:proofErr w:type="spellStart"/>
            <w:r>
              <w:t>вул.Сонячна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370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1433.23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вул.Б.Хмельницького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371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25125.42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Послуги по підстриганню кущів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372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49864.69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Послуги з санітарної очистки та вирубування дерев 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277-5-20/373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2025.00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ТОВ «Альфа Гарант ЛЛС»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Виготовлення технічної документації з землеустрою щодо встановлення меж земельної ділянки в натурі </w:t>
            </w:r>
            <w:proofErr w:type="spellStart"/>
            <w:r>
              <w:t>с.Лисець</w:t>
            </w:r>
            <w:proofErr w:type="spellEnd"/>
            <w:r>
              <w:t xml:space="preserve"> ділянка №24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279-5-20/374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2025.00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ТОВ «Альфа Гарант ЛЛС»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Виготовлення технічної документації з землеустрою щодо встановлення меж земельної ділянки в натурі </w:t>
            </w:r>
            <w:proofErr w:type="spellStart"/>
            <w:r>
              <w:t>с.Лисець</w:t>
            </w:r>
            <w:proofErr w:type="spellEnd"/>
            <w:r>
              <w:t xml:space="preserve"> ділянка №25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CA04C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280-5-20/375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2025.00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>ТОВ «Альфа Гарант ЛЛС»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Default="00CA04C3" w:rsidP="00CA04C3">
            <w:pPr>
              <w:spacing w:after="0" w:line="240" w:lineRule="auto"/>
              <w:jc w:val="center"/>
            </w:pPr>
            <w:r>
              <w:t xml:space="preserve">Виготовлення технічної документації з землеустрою щодо встановлення меж земельної ділянки в натурі </w:t>
            </w:r>
            <w:proofErr w:type="spellStart"/>
            <w:r>
              <w:t>с.Дем’янківці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C3" w:rsidRPr="00F07250" w:rsidRDefault="00CA04C3" w:rsidP="00CA04C3">
            <w:pPr>
              <w:spacing w:after="0" w:line="240" w:lineRule="auto"/>
              <w:jc w:val="center"/>
            </w:pPr>
          </w:p>
        </w:tc>
      </w:tr>
      <w:tr w:rsidR="00956AC8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376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34137.42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вул.Гонти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Pr="00F07250" w:rsidRDefault="00956AC8" w:rsidP="00956AC8">
            <w:pPr>
              <w:spacing w:after="0" w:line="240" w:lineRule="auto"/>
              <w:jc w:val="center"/>
            </w:pPr>
          </w:p>
        </w:tc>
      </w:tr>
      <w:tr w:rsidR="00956AC8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377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12.10.2020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21849.83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с.Дем’янківці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Pr="00F07250" w:rsidRDefault="00956AC8" w:rsidP="00956AC8">
            <w:pPr>
              <w:spacing w:after="0" w:line="240" w:lineRule="auto"/>
              <w:jc w:val="center"/>
            </w:pPr>
          </w:p>
        </w:tc>
      </w:tr>
      <w:tr w:rsidR="00956AC8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378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15.10.2020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3942.14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 xml:space="preserve">Послуги по встановленню лавок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Pr="00F07250" w:rsidRDefault="00956AC8" w:rsidP="00956AC8">
            <w:pPr>
              <w:spacing w:after="0" w:line="240" w:lineRule="auto"/>
              <w:jc w:val="center"/>
            </w:pPr>
          </w:p>
        </w:tc>
      </w:tr>
      <w:tr w:rsidR="00956AC8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379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15.10.2020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ТОВ «Е-РІШЕННЯ»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 xml:space="preserve">Послуги за придбання </w:t>
            </w:r>
            <w:proofErr w:type="spellStart"/>
            <w:r>
              <w:t>субліцензії</w:t>
            </w:r>
            <w:proofErr w:type="spellEnd"/>
            <w:r>
              <w:t xml:space="preserve"> на право користування програмним забезпеченням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Pr="00F07250" w:rsidRDefault="00956AC8" w:rsidP="00956AC8">
            <w:pPr>
              <w:spacing w:after="0" w:line="240" w:lineRule="auto"/>
              <w:jc w:val="center"/>
            </w:pPr>
          </w:p>
        </w:tc>
      </w:tr>
      <w:tr w:rsidR="00956AC8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380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31470.00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ФОП Білоус Л.О.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Рукавички латексні, маски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Pr="00F07250" w:rsidRDefault="00956AC8" w:rsidP="00956AC8">
            <w:pPr>
              <w:spacing w:after="0" w:line="240" w:lineRule="auto"/>
              <w:jc w:val="center"/>
            </w:pPr>
          </w:p>
        </w:tc>
      </w:tr>
      <w:tr w:rsidR="00956AC8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381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38179.00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ФОП Бродський Д.В.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 xml:space="preserve">Поточний ремонт елементів благоустрою на розі вулиць Київської та Шевченка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Pr="00F07250" w:rsidRDefault="00956AC8" w:rsidP="00956AC8">
            <w:pPr>
              <w:spacing w:after="0" w:line="240" w:lineRule="auto"/>
              <w:jc w:val="center"/>
            </w:pPr>
          </w:p>
        </w:tc>
      </w:tr>
      <w:tr w:rsidR="00956AC8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382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21.10.2020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3645.00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ДП Національні інформаційні системи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Надання додаткових послуг з супроводження роботи з Єдиними та Державними реєстрами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Pr="00F07250" w:rsidRDefault="00956AC8" w:rsidP="00956AC8">
            <w:pPr>
              <w:spacing w:after="0" w:line="240" w:lineRule="auto"/>
              <w:jc w:val="center"/>
            </w:pPr>
          </w:p>
        </w:tc>
      </w:tr>
      <w:tr w:rsidR="00956AC8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383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273.54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АТ «</w:t>
            </w:r>
            <w:proofErr w:type="spellStart"/>
            <w:r>
              <w:t>Хмельницькгаз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 xml:space="preserve">Надання послуг з повірки та технічного обслуговування </w:t>
            </w:r>
            <w:proofErr w:type="spellStart"/>
            <w:r>
              <w:t>зВт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Pr="00F07250" w:rsidRDefault="00956AC8" w:rsidP="00956AC8">
            <w:pPr>
              <w:spacing w:after="0" w:line="240" w:lineRule="auto"/>
              <w:jc w:val="center"/>
            </w:pPr>
          </w:p>
        </w:tc>
      </w:tr>
      <w:tr w:rsidR="00956AC8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lastRenderedPageBreak/>
              <w:t>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384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22.10.2020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600.00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 xml:space="preserve">ДП Національні інформаційні системи 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Default="00956AC8" w:rsidP="00956AC8">
            <w:pPr>
              <w:spacing w:after="0" w:line="240" w:lineRule="auto"/>
              <w:jc w:val="center"/>
            </w:pPr>
            <w:r>
              <w:t>Надання квалі</w:t>
            </w:r>
            <w:r w:rsidR="009604B3">
              <w:t>фікованих електронних довірчих послуг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AC8" w:rsidRPr="00F07250" w:rsidRDefault="00956AC8" w:rsidP="00956AC8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385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23.10.2020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470.00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ФОП Соха В.М.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Розпилювачі пластикові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56AC8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32С290-6646-20/386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26.10.2020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4197.00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 xml:space="preserve">АТ </w:t>
            </w:r>
            <w:proofErr w:type="spellStart"/>
            <w:r>
              <w:t>Хмельницькгаз</w:t>
            </w:r>
            <w:proofErr w:type="spellEnd"/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Технічне обслуговування системи газопостачання та газового обладнання (крім ВОГ)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56AC8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388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26.10.2020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111.01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56AC8">
            <w:pPr>
              <w:spacing w:after="0" w:line="240" w:lineRule="auto"/>
              <w:jc w:val="center"/>
            </w:pPr>
            <w:r>
              <w:t>Відшкодування електроенергії (</w:t>
            </w:r>
            <w:proofErr w:type="spellStart"/>
            <w:r>
              <w:t>с.Нестерівці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56AC8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389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26.10.2020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111.01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Відшкодування електроенергії (</w:t>
            </w:r>
            <w:proofErr w:type="spellStart"/>
            <w:r>
              <w:t>с.Мушкутинці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604B3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390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26.10.2020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1268.85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Відшкодування електроенергії (</w:t>
            </w:r>
            <w:proofErr w:type="spellStart"/>
            <w:r>
              <w:t>с.Голозубинці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604B3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391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27.10.2020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490000.00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Дорлідер</w:t>
            </w:r>
            <w:proofErr w:type="spellEnd"/>
            <w:r>
              <w:t xml:space="preserve"> Поділля»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 xml:space="preserve">Капітальний ремонт тротуару по </w:t>
            </w:r>
            <w:proofErr w:type="spellStart"/>
            <w:r>
              <w:t>вул.Конституції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604B3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26/10/2/392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27.10.2020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360.00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proofErr w:type="spellStart"/>
            <w:r>
              <w:t>Щепковський</w:t>
            </w:r>
            <w:proofErr w:type="spellEnd"/>
            <w:r>
              <w:t xml:space="preserve"> О.В.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 xml:space="preserve">Гарантійний ремонт та періодична повірка сигналізаторів загазованості </w:t>
            </w:r>
            <w:proofErr w:type="spellStart"/>
            <w:r>
              <w:t>Січенецький</w:t>
            </w:r>
            <w:proofErr w:type="spellEnd"/>
            <w:r>
              <w:t xml:space="preserve"> старостат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604B3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26/10/14/393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27.10.2020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360.00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proofErr w:type="spellStart"/>
            <w:r>
              <w:t>Щепковський</w:t>
            </w:r>
            <w:proofErr w:type="spellEnd"/>
            <w:r>
              <w:t xml:space="preserve"> О.В.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 xml:space="preserve">Гарантійний ремонт та періодична повірка сигналізаторів загазованості </w:t>
            </w:r>
            <w:proofErr w:type="spellStart"/>
            <w:r>
              <w:t>Зеленченський</w:t>
            </w:r>
            <w:proofErr w:type="spellEnd"/>
            <w:r>
              <w:t xml:space="preserve"> старостат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604B3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26/10/5/394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27.10.2020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360.00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proofErr w:type="spellStart"/>
            <w:r>
              <w:t>Щепковський</w:t>
            </w:r>
            <w:proofErr w:type="spellEnd"/>
            <w:r>
              <w:t xml:space="preserve"> О.В.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 xml:space="preserve">Гарантійний ремонт та періодична повірка сигналізаторів загазованості </w:t>
            </w:r>
            <w:proofErr w:type="spellStart"/>
            <w:r>
              <w:t>Ганівський</w:t>
            </w:r>
            <w:proofErr w:type="spellEnd"/>
            <w:r>
              <w:t xml:space="preserve"> старостат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604B3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26/10/11/395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27.10.2020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360.00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proofErr w:type="spellStart"/>
            <w:r>
              <w:t>Щепковський</w:t>
            </w:r>
            <w:proofErr w:type="spellEnd"/>
            <w:r>
              <w:t xml:space="preserve"> О.В.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 xml:space="preserve">Гарантійний ремонт та періодична повірка сигналізаторів загазованості </w:t>
            </w:r>
            <w:proofErr w:type="spellStart"/>
            <w:r>
              <w:t>Великопобіянський</w:t>
            </w:r>
            <w:proofErr w:type="spellEnd"/>
            <w:r>
              <w:t xml:space="preserve"> старостат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604B3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26/10/8/396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27.10.2020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360.00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proofErr w:type="spellStart"/>
            <w:r>
              <w:t>Щепковський</w:t>
            </w:r>
            <w:proofErr w:type="spellEnd"/>
            <w:r>
              <w:t xml:space="preserve"> О.В.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 xml:space="preserve">Гарантійний ремонт та періодична повірка сигналізаторів загазованості </w:t>
            </w:r>
            <w:proofErr w:type="spellStart"/>
            <w:r>
              <w:t>Вихрівський</w:t>
            </w:r>
            <w:proofErr w:type="spellEnd"/>
            <w:r>
              <w:t xml:space="preserve"> старостат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604B3">
            <w:pPr>
              <w:spacing w:after="0" w:line="240" w:lineRule="auto"/>
              <w:jc w:val="center"/>
            </w:pPr>
          </w:p>
        </w:tc>
      </w:tr>
      <w:tr w:rsidR="009604B3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19/20/397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27.10.2020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>4961.00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Врублівський</w:t>
            </w:r>
            <w:proofErr w:type="spellEnd"/>
            <w:r>
              <w:t xml:space="preserve"> О.Ю.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Default="009604B3" w:rsidP="009604B3">
            <w:pPr>
              <w:spacing w:after="0" w:line="240" w:lineRule="auto"/>
              <w:jc w:val="center"/>
            </w:pPr>
            <w:r>
              <w:t xml:space="preserve">Виготовлення ПКД (стадія РП) «Капітальний ремонт внутрішньо-квартального проїзду вздовж кафе «Еліт» до ДНЗ №3 «Берізка»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4B3" w:rsidRPr="00F07250" w:rsidRDefault="009604B3" w:rsidP="009604B3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20/20/398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27.10.2020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4961.00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Врублівський</w:t>
            </w:r>
            <w:proofErr w:type="spellEnd"/>
            <w:r>
              <w:t xml:space="preserve"> О.Ю.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Виготовлення ПКД (стадія РП) «Капітальний ремонт внутрішньо-квартального проїзду вздовж будинків №18,20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21/20/399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27.10.2020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4961.00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Врублівський</w:t>
            </w:r>
            <w:proofErr w:type="spellEnd"/>
            <w:r>
              <w:t xml:space="preserve"> О.Ю.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Виготовлення ПКД (стадія РП) «Капітальний ремонт внутрішньо-квартального проїзду вздовж будинків </w:t>
            </w:r>
            <w:r>
              <w:lastRenderedPageBreak/>
              <w:t xml:space="preserve">№2а,22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lastRenderedPageBreak/>
              <w:t>45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22/20/400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27.10.2020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4961.00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Врублівський</w:t>
            </w:r>
            <w:proofErr w:type="spellEnd"/>
            <w:r>
              <w:t xml:space="preserve"> О.Ю.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Виготовлення ПКД (стадія РП) «Капітальний ремонт внутрішньо-квартального проїзду вздовж будинку №4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1/20102020/401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28.10.2020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23820.00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Комторг</w:t>
            </w:r>
            <w:proofErr w:type="spellEnd"/>
            <w:r>
              <w:t>-Сервіс»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Захисні щитки, комбінезони захисні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402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28.10.2020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81354.98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Відшкодування електроенергії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403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29.10.2020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22036.08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с.Січенці</w:t>
            </w:r>
            <w:proofErr w:type="spellEnd"/>
            <w:r>
              <w:t xml:space="preserve"> </w:t>
            </w:r>
            <w:proofErr w:type="spellStart"/>
            <w:r>
              <w:t>вул.Декоративна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404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29.10.2020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25809.29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вул.Ст.Разіна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405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29.10.2020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4095.25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Встановлення дитячого майданчика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  <w:r>
              <w:t>, 53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406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29.10.2020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4491.06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Встановлення дитячого майданчика</w:t>
            </w:r>
            <w:r>
              <w:t xml:space="preserve"> </w:t>
            </w:r>
            <w:proofErr w:type="spellStart"/>
            <w:r>
              <w:t>с.Городиска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18/407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29.10.2020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350.00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Козуляк</w:t>
            </w:r>
            <w:proofErr w:type="spellEnd"/>
            <w:r>
              <w:t xml:space="preserve"> О.Г.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Лічильник 1-Ф </w:t>
            </w:r>
            <w:proofErr w:type="spellStart"/>
            <w:r>
              <w:t>Енергоміра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53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408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29.10.2020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31703.18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с.Миньківці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54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A8390B" w:rsidRDefault="00A8390B" w:rsidP="00A8390B">
            <w:pPr>
              <w:spacing w:after="0" w:line="240" w:lineRule="auto"/>
              <w:jc w:val="center"/>
            </w:pPr>
            <w:r>
              <w:t>ФА-</w:t>
            </w:r>
            <w:r>
              <w:rPr>
                <w:lang w:val="en-US"/>
              </w:rPr>
              <w:t>NBs</w:t>
            </w:r>
            <w:r>
              <w:t>-00498/409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29.10.2020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14065.46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ТОВ «Торговий Дім «Фаворит Авто»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Технічне обслуговування автомобіля Рено </w:t>
            </w:r>
            <w:proofErr w:type="spellStart"/>
            <w:r>
              <w:t>Дастер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410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29.10.2020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45978.13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с.В.Кужелова</w:t>
            </w:r>
            <w:proofErr w:type="spellEnd"/>
            <w:r>
              <w:t xml:space="preserve">, </w:t>
            </w:r>
            <w:proofErr w:type="spellStart"/>
            <w:r>
              <w:t>вул.Молодіжна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56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411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30.10.2020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254574.00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Дорлідер</w:t>
            </w:r>
            <w:proofErr w:type="spellEnd"/>
            <w:r>
              <w:t xml:space="preserve"> Поділля»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 xml:space="preserve">Капітальний ремонт внутрішньо-квартального проїзду вздовж будинків №18,20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A8390B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A8390B" w:rsidP="00A8390B">
            <w:pPr>
              <w:spacing w:after="0" w:line="240" w:lineRule="auto"/>
              <w:jc w:val="center"/>
            </w:pPr>
            <w:r>
              <w:t>57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1E2A6D" w:rsidP="00A8390B">
            <w:pPr>
              <w:spacing w:after="0" w:line="240" w:lineRule="auto"/>
              <w:jc w:val="center"/>
            </w:pPr>
            <w:r>
              <w:t>038/20/412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1E2A6D" w:rsidP="00A8390B">
            <w:pPr>
              <w:spacing w:after="0" w:line="240" w:lineRule="auto"/>
              <w:jc w:val="center"/>
            </w:pPr>
            <w:r>
              <w:t>30.10.2020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1E2A6D" w:rsidP="00A8390B">
            <w:pPr>
              <w:spacing w:after="0" w:line="240" w:lineRule="auto"/>
              <w:jc w:val="center"/>
            </w:pPr>
            <w:r>
              <w:t>2700.00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1E2A6D" w:rsidP="00A8390B">
            <w:pPr>
              <w:spacing w:after="0" w:line="240" w:lineRule="auto"/>
              <w:jc w:val="center"/>
            </w:pPr>
            <w:r>
              <w:t>ПП Малахов С.Д.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Default="001E2A6D" w:rsidP="00A8390B">
            <w:pPr>
              <w:spacing w:after="0" w:line="240" w:lineRule="auto"/>
              <w:jc w:val="center"/>
            </w:pPr>
            <w:r>
              <w:t>Значок «Депутат міської ради», значок «Міський голова», посвідчення до значків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90B" w:rsidRPr="00F07250" w:rsidRDefault="00A8390B" w:rsidP="00A8390B">
            <w:pPr>
              <w:spacing w:after="0" w:line="240" w:lineRule="auto"/>
              <w:jc w:val="center"/>
            </w:pPr>
          </w:p>
        </w:tc>
      </w:tr>
      <w:tr w:rsidR="001E2A6D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A8390B">
            <w:pPr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A8390B">
            <w:pPr>
              <w:spacing w:after="0" w:line="240" w:lineRule="auto"/>
              <w:jc w:val="center"/>
            </w:pPr>
            <w:r>
              <w:t>194/414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A8390B">
            <w:pPr>
              <w:spacing w:after="0" w:line="240" w:lineRule="auto"/>
              <w:jc w:val="center"/>
            </w:pPr>
            <w:r>
              <w:t>30.10.2020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A8390B">
            <w:pPr>
              <w:spacing w:after="0" w:line="240" w:lineRule="auto"/>
              <w:jc w:val="center"/>
            </w:pPr>
            <w:r>
              <w:t>601.20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A8390B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A8390B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 </w:t>
            </w:r>
            <w:proofErr w:type="spellStart"/>
            <w:r>
              <w:t>вул.Набережна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  <w:r>
              <w:t xml:space="preserve"> (ЗТП-8)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Pr="00F07250" w:rsidRDefault="001E2A6D" w:rsidP="00A8390B">
            <w:pPr>
              <w:spacing w:after="0" w:line="240" w:lineRule="auto"/>
              <w:jc w:val="center"/>
            </w:pPr>
          </w:p>
        </w:tc>
      </w:tr>
      <w:tr w:rsidR="001E2A6D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59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192/415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30.10.2020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601.20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 </w:t>
            </w:r>
            <w:proofErr w:type="spellStart"/>
            <w:r>
              <w:t>вул.Набережна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  <w:r>
              <w:t xml:space="preserve"> (КТП-425)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Pr="00F07250" w:rsidRDefault="001E2A6D" w:rsidP="001E2A6D">
            <w:pPr>
              <w:spacing w:after="0" w:line="240" w:lineRule="auto"/>
              <w:jc w:val="center"/>
            </w:pPr>
          </w:p>
        </w:tc>
      </w:tr>
      <w:tr w:rsidR="001E2A6D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lastRenderedPageBreak/>
              <w:t>60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193/416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30.10.2020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601.20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 </w:t>
            </w:r>
            <w:proofErr w:type="spellStart"/>
            <w:r>
              <w:t>вул.Набережна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  <w:r>
              <w:t xml:space="preserve"> (КТП-6м)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Pr="00F07250" w:rsidRDefault="001E2A6D" w:rsidP="001E2A6D">
            <w:pPr>
              <w:spacing w:after="0" w:line="240" w:lineRule="auto"/>
              <w:jc w:val="center"/>
            </w:pPr>
          </w:p>
        </w:tc>
      </w:tr>
      <w:tr w:rsidR="001E2A6D" w:rsidRPr="00F07250" w:rsidTr="00F0725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61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417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30.10.2020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124999.00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Промавтоматика</w:t>
            </w:r>
            <w:proofErr w:type="spellEnd"/>
            <w:r>
              <w:t xml:space="preserve"> Вінниця»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Default="001E2A6D" w:rsidP="001E2A6D">
            <w:pPr>
              <w:spacing w:after="0" w:line="240" w:lineRule="auto"/>
              <w:jc w:val="center"/>
            </w:pPr>
            <w:r>
              <w:t xml:space="preserve">Капітальний ремонт вуличного освітлення по </w:t>
            </w:r>
            <w:proofErr w:type="spellStart"/>
            <w:r>
              <w:t>вул.Кутузова</w:t>
            </w:r>
            <w:proofErr w:type="spellEnd"/>
            <w:r>
              <w:t xml:space="preserve">, </w:t>
            </w:r>
            <w:proofErr w:type="spellStart"/>
            <w:r>
              <w:t>вул.Суворова</w:t>
            </w:r>
            <w:proofErr w:type="spellEnd"/>
            <w:r>
              <w:t xml:space="preserve">, </w:t>
            </w:r>
            <w:proofErr w:type="spellStart"/>
            <w:r>
              <w:t>вул.М.Магери</w:t>
            </w:r>
            <w:proofErr w:type="spellEnd"/>
            <w:r>
              <w:t xml:space="preserve">, </w:t>
            </w:r>
            <w:proofErr w:type="spellStart"/>
            <w:r>
              <w:t>пров.М.Магери</w:t>
            </w:r>
            <w:proofErr w:type="spellEnd"/>
            <w:r>
              <w:t xml:space="preserve">, </w:t>
            </w:r>
            <w:proofErr w:type="spellStart"/>
            <w:r>
              <w:t>вул.Польовій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6D" w:rsidRPr="00F07250" w:rsidRDefault="001E2A6D" w:rsidP="001E2A6D">
            <w:pPr>
              <w:spacing w:after="0" w:line="240" w:lineRule="auto"/>
              <w:jc w:val="center"/>
            </w:pPr>
          </w:p>
        </w:tc>
        <w:bookmarkStart w:id="0" w:name="_GoBack"/>
        <w:bookmarkEnd w:id="0"/>
      </w:tr>
    </w:tbl>
    <w:p w:rsidR="005D33C0" w:rsidRDefault="001E2A6D"/>
    <w:sectPr w:rsidR="005D33C0" w:rsidSect="00F072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2C0"/>
    <w:rsid w:val="00055ECB"/>
    <w:rsid w:val="001E2A6D"/>
    <w:rsid w:val="00367EB3"/>
    <w:rsid w:val="00956AC8"/>
    <w:rsid w:val="009604B3"/>
    <w:rsid w:val="00A8390B"/>
    <w:rsid w:val="00CA04C3"/>
    <w:rsid w:val="00DE42C0"/>
    <w:rsid w:val="00F0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2FD31F-BAE2-44CB-A5AB-A88925D1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250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2021-03-03T08:09:00Z</dcterms:created>
  <dcterms:modified xsi:type="dcterms:W3CDTF">2021-03-03T09:04:00Z</dcterms:modified>
</cp:coreProperties>
</file>